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79" w:rsidRPr="00DD39B7" w:rsidRDefault="00D50379">
      <w:pPr>
        <w:rPr>
          <w:b/>
          <w:bCs/>
          <w:sz w:val="26"/>
          <w:szCs w:val="26"/>
          <w:rtl/>
        </w:rPr>
      </w:pPr>
      <w:r w:rsidRPr="00DD39B7">
        <w:rPr>
          <w:rFonts w:hint="cs"/>
          <w:b/>
          <w:bCs/>
          <w:sz w:val="26"/>
          <w:szCs w:val="26"/>
          <w:rtl/>
        </w:rPr>
        <w:t>اطلاعات اولیه</w:t>
      </w:r>
    </w:p>
    <w:tbl>
      <w:tblPr>
        <w:tblStyle w:val="TableGridLight1"/>
        <w:bidiVisual/>
        <w:tblW w:w="9350" w:type="dxa"/>
        <w:tblLook w:val="04A0" w:firstRow="1" w:lastRow="0" w:firstColumn="1" w:lastColumn="0" w:noHBand="0" w:noVBand="1"/>
      </w:tblPr>
      <w:tblGrid>
        <w:gridCol w:w="2783"/>
        <w:gridCol w:w="6567"/>
      </w:tblGrid>
      <w:tr w:rsidR="00827D85" w:rsidRPr="00DD39B7" w:rsidTr="006F3601">
        <w:tc>
          <w:tcPr>
            <w:tcW w:w="2783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شرکت</w:t>
            </w:r>
          </w:p>
        </w:tc>
        <w:tc>
          <w:tcPr>
            <w:tcW w:w="6567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C00F8" w:rsidRPr="00DD39B7" w:rsidTr="006F3601">
        <w:tc>
          <w:tcPr>
            <w:tcW w:w="2783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محل استقرار شرکت</w:t>
            </w:r>
          </w:p>
        </w:tc>
        <w:tc>
          <w:tcPr>
            <w:tcW w:w="6567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7A341F" w:rsidRPr="00DD39B7" w:rsidTr="006F3601">
        <w:tc>
          <w:tcPr>
            <w:tcW w:w="2783" w:type="dxa"/>
          </w:tcPr>
          <w:p w:rsidR="007A341F" w:rsidRPr="00DD39B7" w:rsidRDefault="007A341F" w:rsidP="003B7F5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شرکت دانش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بنیان است؟</w:t>
            </w:r>
          </w:p>
        </w:tc>
        <w:tc>
          <w:tcPr>
            <w:tcW w:w="6567" w:type="dxa"/>
          </w:tcPr>
          <w:p w:rsidR="007A341F" w:rsidRPr="00DD39B7" w:rsidRDefault="007A341F" w:rsidP="003B7F5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بله </w:t>
            </w:r>
            <w:r>
              <w:rPr>
                <w:rFonts w:hint="cs"/>
                <w:b/>
                <w:bCs/>
                <w:sz w:val="26"/>
                <w:szCs w:val="26"/>
              </w:rPr>
              <w:sym w:font="Wingdings 2" w:char="F0A3"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خیر </w:t>
            </w:r>
            <w:r>
              <w:rPr>
                <w:rFonts w:hint="cs"/>
                <w:b/>
                <w:bCs/>
                <w:sz w:val="26"/>
                <w:szCs w:val="26"/>
              </w:rPr>
              <w:sym w:font="Wingdings 2" w:char="F0A3"/>
            </w:r>
            <w:bookmarkStart w:id="0" w:name="_GoBack"/>
            <w:bookmarkEnd w:id="0"/>
          </w:p>
        </w:tc>
      </w:tr>
    </w:tbl>
    <w:p w:rsidR="00827D85" w:rsidRPr="00DD39B7" w:rsidRDefault="00827D85">
      <w:pPr>
        <w:rPr>
          <w:b/>
          <w:bCs/>
          <w:sz w:val="26"/>
          <w:szCs w:val="26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4938"/>
        <w:gridCol w:w="4412"/>
      </w:tblGrid>
      <w:tr w:rsidR="006F3601" w:rsidRPr="00DD39B7" w:rsidTr="00961E13">
        <w:tc>
          <w:tcPr>
            <w:tcW w:w="4938" w:type="dxa"/>
          </w:tcPr>
          <w:p w:rsidR="006F3601" w:rsidRPr="00DD39B7" w:rsidRDefault="006F3601" w:rsidP="00961E13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نام و نام خانوادگی </w:t>
            </w:r>
            <w:r w:rsidR="00961E13">
              <w:rPr>
                <w:rFonts w:hint="cs"/>
                <w:b/>
                <w:bCs/>
                <w:sz w:val="26"/>
                <w:szCs w:val="26"/>
                <w:rtl/>
              </w:rPr>
              <w:t>مدیرعامل</w:t>
            </w:r>
          </w:p>
        </w:tc>
        <w:tc>
          <w:tcPr>
            <w:tcW w:w="4412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1E13" w:rsidRPr="00DD39B7" w:rsidTr="00961E13">
        <w:tc>
          <w:tcPr>
            <w:tcW w:w="4938" w:type="dxa"/>
          </w:tcPr>
          <w:p w:rsidR="00961E13" w:rsidRPr="00DD39B7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نام و نام خانوادگی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رابط شرکت با جشنواره و فن بازار</w:t>
            </w:r>
          </w:p>
        </w:tc>
        <w:tc>
          <w:tcPr>
            <w:tcW w:w="4412" w:type="dxa"/>
          </w:tcPr>
          <w:p w:rsidR="00961E13" w:rsidRPr="00DD39B7" w:rsidRDefault="00961E13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961E13" w:rsidRPr="00DD39B7" w:rsidTr="00961E13">
        <w:tc>
          <w:tcPr>
            <w:tcW w:w="4938" w:type="dxa"/>
          </w:tcPr>
          <w:p w:rsidR="00961E13" w:rsidRPr="00DD39B7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شماره تماس رابط</w:t>
            </w:r>
          </w:p>
        </w:tc>
        <w:tc>
          <w:tcPr>
            <w:tcW w:w="4412" w:type="dxa"/>
          </w:tcPr>
          <w:p w:rsidR="00961E13" w:rsidRPr="00DD39B7" w:rsidRDefault="00961E13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3601" w:rsidRPr="00DD39B7" w:rsidRDefault="006F3601">
      <w:pPr>
        <w:rPr>
          <w:b/>
          <w:bCs/>
          <w:sz w:val="26"/>
          <w:szCs w:val="26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56"/>
        <w:gridCol w:w="4857"/>
      </w:tblGrid>
      <w:tr w:rsidR="00827D85" w:rsidRPr="00DD39B7" w:rsidTr="006F3601">
        <w:tc>
          <w:tcPr>
            <w:tcW w:w="1937" w:type="dxa"/>
            <w:vMerge w:val="restart"/>
            <w:vAlign w:val="center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اطلاعات تماس</w:t>
            </w:r>
            <w:r w:rsidR="00961E13">
              <w:rPr>
                <w:rFonts w:hint="cs"/>
                <w:b/>
                <w:bCs/>
                <w:sz w:val="26"/>
                <w:szCs w:val="26"/>
                <w:rtl/>
              </w:rPr>
              <w:t xml:space="preserve"> شرکت</w:t>
            </w: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ثابت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وب</w:t>
            </w:r>
            <w:r w:rsidRPr="00DD39B7">
              <w:rPr>
                <w:b/>
                <w:bCs/>
                <w:sz w:val="26"/>
                <w:szCs w:val="26"/>
                <w:rtl/>
              </w:rPr>
              <w:softHyphen/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سایت شرکت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61E13" w:rsidRPr="00DD39B7" w:rsidTr="006F3601">
        <w:tc>
          <w:tcPr>
            <w:tcW w:w="4675" w:type="dxa"/>
          </w:tcPr>
          <w:p w:rsidR="00961E13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نام محصول / خدمت</w:t>
            </w:r>
          </w:p>
        </w:tc>
        <w:tc>
          <w:tcPr>
            <w:tcW w:w="4675" w:type="dxa"/>
          </w:tcPr>
          <w:p w:rsidR="00961E13" w:rsidRPr="00DD39B7" w:rsidRDefault="00961E13" w:rsidP="006103B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0A6701" w:rsidRPr="00DD39B7" w:rsidTr="006F3601">
        <w:tc>
          <w:tcPr>
            <w:tcW w:w="4675" w:type="dxa"/>
          </w:tcPr>
          <w:p w:rsidR="000A6701" w:rsidRPr="00DD39B7" w:rsidRDefault="00961E13" w:rsidP="006103B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تصویر محصول / خدمت</w:t>
            </w:r>
          </w:p>
        </w:tc>
        <w:tc>
          <w:tcPr>
            <w:tcW w:w="4675" w:type="dxa"/>
          </w:tcPr>
          <w:p w:rsidR="000A6701" w:rsidRPr="00DD39B7" w:rsidRDefault="000A6701" w:rsidP="006103B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961E13" w:rsidRPr="00DD39B7" w:rsidTr="006F3601">
        <w:tc>
          <w:tcPr>
            <w:tcW w:w="4675" w:type="dxa"/>
          </w:tcPr>
          <w:p w:rsidR="00961E13" w:rsidRDefault="00961E13" w:rsidP="006103B6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آیا محصول/خدمت نمونه داخلی یا خارجی دارد؟ موارد را ذکر فرمایید.</w:t>
            </w:r>
          </w:p>
        </w:tc>
        <w:tc>
          <w:tcPr>
            <w:tcW w:w="4675" w:type="dxa"/>
          </w:tcPr>
          <w:p w:rsidR="00961E13" w:rsidRPr="00DD39B7" w:rsidRDefault="00961E13" w:rsidP="006103B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961E13" w:rsidRPr="00DD39B7" w:rsidTr="006F3601">
        <w:tc>
          <w:tcPr>
            <w:tcW w:w="4675" w:type="dxa"/>
          </w:tcPr>
          <w:p w:rsidR="00961E13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کاربردهای محصول/خدمت را در صنعت برق و انرژی بیان فرمایید.</w:t>
            </w:r>
          </w:p>
        </w:tc>
        <w:tc>
          <w:tcPr>
            <w:tcW w:w="4675" w:type="dxa"/>
          </w:tcPr>
          <w:p w:rsidR="00961E13" w:rsidRPr="00DD39B7" w:rsidRDefault="00961E13" w:rsidP="006103B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961E13" w:rsidRPr="00DD39B7" w:rsidTr="006F3601">
        <w:tc>
          <w:tcPr>
            <w:tcW w:w="4675" w:type="dxa"/>
          </w:tcPr>
          <w:p w:rsidR="00961E13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شاخص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های خاص محصول/خدمت توسعه داده شده از سوی شرکت شما</w:t>
            </w:r>
            <w:r w:rsidR="004112E7">
              <w:rPr>
                <w:rFonts w:hint="cs"/>
                <w:b/>
                <w:bCs/>
                <w:sz w:val="26"/>
                <w:szCs w:val="26"/>
                <w:rtl/>
              </w:rPr>
              <w:t xml:space="preserve"> در مقایسه با سایر نمونه</w:t>
            </w:r>
            <w:r w:rsidR="004112E7">
              <w:rPr>
                <w:b/>
                <w:bCs/>
                <w:sz w:val="26"/>
                <w:szCs w:val="26"/>
                <w:rtl/>
              </w:rPr>
              <w:softHyphen/>
            </w:r>
            <w:r w:rsidR="004112E7">
              <w:rPr>
                <w:rFonts w:hint="cs"/>
                <w:b/>
                <w:bCs/>
                <w:sz w:val="26"/>
                <w:szCs w:val="26"/>
                <w:rtl/>
              </w:rPr>
              <w:t>ها و ...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چیست؟</w:t>
            </w:r>
          </w:p>
        </w:tc>
        <w:tc>
          <w:tcPr>
            <w:tcW w:w="4675" w:type="dxa"/>
          </w:tcPr>
          <w:p w:rsidR="00961E13" w:rsidRPr="00DD39B7" w:rsidRDefault="00961E13" w:rsidP="006103B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961E13" w:rsidRPr="00DD39B7" w:rsidTr="006F3601">
        <w:tc>
          <w:tcPr>
            <w:tcW w:w="4675" w:type="dxa"/>
          </w:tcPr>
          <w:p w:rsidR="00961E13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میزان فروش یا صادرات؟ موارد را ذکر فرمایید.</w:t>
            </w:r>
          </w:p>
        </w:tc>
        <w:tc>
          <w:tcPr>
            <w:tcW w:w="4675" w:type="dxa"/>
          </w:tcPr>
          <w:p w:rsidR="00961E13" w:rsidRPr="00DD39B7" w:rsidRDefault="00961E13" w:rsidP="006103B6">
            <w:pPr>
              <w:jc w:val="center"/>
              <w:rPr>
                <w:sz w:val="26"/>
                <w:szCs w:val="26"/>
                <w:rtl/>
              </w:rPr>
            </w:pPr>
          </w:p>
        </w:tc>
      </w:tr>
      <w:tr w:rsidR="004713FA" w:rsidRPr="00DD39B7" w:rsidTr="006F3601">
        <w:tc>
          <w:tcPr>
            <w:tcW w:w="4675" w:type="dxa"/>
          </w:tcPr>
          <w:p w:rsidR="004713FA" w:rsidRPr="00DD39B7" w:rsidRDefault="00961E13" w:rsidP="00961E13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آیا محصول/ خدمت دارای تاییدیه استاندارد و یا سایر تاییدیه</w:t>
            </w:r>
            <w:r>
              <w:rPr>
                <w:b/>
                <w:bCs/>
                <w:sz w:val="26"/>
                <w:szCs w:val="26"/>
                <w:rtl/>
              </w:rPr>
              <w:softHyphen/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ها از مراجع ذیصلاح است؟ موارد را ذکر نمایید.</w:t>
            </w:r>
          </w:p>
        </w:tc>
        <w:tc>
          <w:tcPr>
            <w:tcW w:w="4675" w:type="dxa"/>
          </w:tcPr>
          <w:p w:rsidR="004713FA" w:rsidRPr="00DD39B7" w:rsidRDefault="004713FA" w:rsidP="006103B6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+</w:t>
            </w: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601" w:rsidRPr="00DD39B7" w:rsidTr="00D6544F">
        <w:tc>
          <w:tcPr>
            <w:tcW w:w="9350" w:type="dxa"/>
          </w:tcPr>
          <w:p w:rsidR="006F3601" w:rsidRPr="00DD39B7" w:rsidRDefault="006F3601" w:rsidP="00961E13">
            <w:pPr>
              <w:jc w:val="left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توضیح </w:t>
            </w:r>
            <w:r w:rsidR="00961E13">
              <w:rPr>
                <w:rFonts w:hint="cs"/>
                <w:b/>
                <w:bCs/>
                <w:sz w:val="26"/>
                <w:szCs w:val="26"/>
                <w:rtl/>
              </w:rPr>
              <w:t>مختصر در خصوص تاریخچه شرکت (در حد دو پاراگراف)</w:t>
            </w:r>
          </w:p>
        </w:tc>
      </w:tr>
      <w:tr w:rsidR="006F3601" w:rsidRPr="000A6701" w:rsidTr="00D6544F">
        <w:tc>
          <w:tcPr>
            <w:tcW w:w="9350" w:type="dxa"/>
          </w:tcPr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4713FA">
            <w:pPr>
              <w:rPr>
                <w:rtl/>
              </w:rPr>
            </w:pPr>
          </w:p>
          <w:p w:rsidR="006F3601" w:rsidRDefault="006F3601" w:rsidP="006F3601"/>
          <w:p w:rsidR="00DD39B7" w:rsidRPr="000A6701" w:rsidRDefault="00DD39B7" w:rsidP="006F3601">
            <w:pPr>
              <w:rPr>
                <w:rtl/>
              </w:rPr>
            </w:pPr>
          </w:p>
        </w:tc>
      </w:tr>
    </w:tbl>
    <w:p w:rsidR="006103B6" w:rsidRPr="00D50379" w:rsidRDefault="006103B6" w:rsidP="004713FA">
      <w:pPr>
        <w:rPr>
          <w:b/>
          <w:bCs/>
        </w:rPr>
      </w:pPr>
    </w:p>
    <w:sectPr w:rsidR="006103B6" w:rsidRPr="00D503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553" w:rsidRDefault="00B21553" w:rsidP="00003F0D">
      <w:pPr>
        <w:spacing w:line="240" w:lineRule="auto"/>
      </w:pPr>
      <w:r>
        <w:separator/>
      </w:r>
    </w:p>
  </w:endnote>
  <w:endnote w:type="continuationSeparator" w:id="0">
    <w:p w:rsidR="00B21553" w:rsidRDefault="00B21553" w:rsidP="0000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553" w:rsidRDefault="00B21553" w:rsidP="00003F0D">
      <w:pPr>
        <w:spacing w:line="240" w:lineRule="auto"/>
      </w:pPr>
      <w:r>
        <w:separator/>
      </w:r>
    </w:p>
  </w:footnote>
  <w:footnote w:type="continuationSeparator" w:id="0">
    <w:p w:rsidR="00B21553" w:rsidRDefault="00B21553" w:rsidP="00003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A0" w:firstRow="1" w:lastRow="0" w:firstColumn="1" w:lastColumn="1" w:noHBand="0" w:noVBand="0"/>
    </w:tblPr>
    <w:tblGrid>
      <w:gridCol w:w="2199"/>
      <w:gridCol w:w="3575"/>
      <w:gridCol w:w="3576"/>
    </w:tblGrid>
    <w:tr w:rsidR="00AC693D" w:rsidTr="00AC693D">
      <w:trPr>
        <w:trHeight w:val="1058"/>
        <w:jc w:val="center"/>
      </w:trPr>
      <w:tc>
        <w:tcPr>
          <w:tcW w:w="1148" w:type="pct"/>
          <w:vMerge w:val="restart"/>
          <w:vAlign w:val="center"/>
          <w:hideMark/>
        </w:tcPr>
        <w:p w:rsidR="00AC693D" w:rsidRDefault="00AC693D" w:rsidP="00AC693D">
          <w:pPr>
            <w:bidi w:val="0"/>
            <w:jc w:val="center"/>
            <w:rPr>
              <w:sz w:val="26"/>
              <w:szCs w:val="26"/>
            </w:rPr>
          </w:pPr>
          <w:r>
            <w:rPr>
              <w:noProof/>
              <w:sz w:val="26"/>
              <w:szCs w:val="26"/>
              <w:lang w:bidi="ar-SA"/>
            </w:rPr>
            <w:drawing>
              <wp:inline distT="0" distB="0" distL="0" distR="0" wp14:anchorId="0C7FAB7A" wp14:editId="18E221D8">
                <wp:extent cx="1259367" cy="1249680"/>
                <wp:effectExtent l="0" t="0" r="0" b="762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 logo 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519" cy="1256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6" w:type="pct"/>
          <w:vMerge w:val="restart"/>
          <w:vAlign w:val="center"/>
        </w:tcPr>
        <w:p w:rsidR="00AC693D" w:rsidRPr="00E87D16" w:rsidRDefault="00AC693D" w:rsidP="00AC693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rFonts w:hint="cs"/>
              <w:b/>
              <w:bCs/>
              <w:szCs w:val="24"/>
              <w:rtl/>
            </w:rPr>
            <w:t>فرم ارائه محصول/ خدمت فناورانه توسط واحدهای فناور و شرکت‌های دانش‌بنیان</w:t>
          </w:r>
        </w:p>
      </w:tc>
      <w:tc>
        <w:tcPr>
          <w:tcW w:w="1926" w:type="pct"/>
          <w:vAlign w:val="center"/>
        </w:tcPr>
        <w:p w:rsidR="00AC693D" w:rsidRPr="00E87D16" w:rsidRDefault="00AC693D" w:rsidP="00AC693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rFonts w:hint="cs"/>
              <w:b/>
              <w:bCs/>
              <w:szCs w:val="24"/>
              <w:rtl/>
            </w:rPr>
            <w:t>شناسه محصول</w:t>
          </w:r>
        </w:p>
      </w:tc>
    </w:tr>
    <w:tr w:rsidR="00AC693D" w:rsidTr="00AC693D">
      <w:trPr>
        <w:trHeight w:val="1057"/>
        <w:jc w:val="center"/>
      </w:trPr>
      <w:tc>
        <w:tcPr>
          <w:tcW w:w="1148" w:type="pct"/>
          <w:vMerge/>
          <w:vAlign w:val="center"/>
        </w:tcPr>
        <w:p w:rsidR="00AC693D" w:rsidRDefault="00AC693D" w:rsidP="00AC693D">
          <w:pPr>
            <w:bidi w:val="0"/>
            <w:jc w:val="center"/>
            <w:rPr>
              <w:noProof/>
              <w:sz w:val="26"/>
              <w:szCs w:val="26"/>
              <w:lang w:bidi="ar-SA"/>
            </w:rPr>
          </w:pPr>
        </w:p>
      </w:tc>
      <w:tc>
        <w:tcPr>
          <w:tcW w:w="1926" w:type="pct"/>
          <w:vMerge/>
          <w:vAlign w:val="center"/>
        </w:tcPr>
        <w:p w:rsidR="00AC693D" w:rsidRDefault="00AC693D" w:rsidP="00AC693D">
          <w:pPr>
            <w:tabs>
              <w:tab w:val="left" w:pos="3405"/>
            </w:tabs>
            <w:jc w:val="center"/>
            <w:rPr>
              <w:rFonts w:hint="cs"/>
              <w:b/>
              <w:bCs/>
              <w:szCs w:val="24"/>
              <w:rtl/>
            </w:rPr>
          </w:pPr>
        </w:p>
      </w:tc>
      <w:tc>
        <w:tcPr>
          <w:tcW w:w="1926" w:type="pct"/>
          <w:vAlign w:val="center"/>
        </w:tcPr>
        <w:p w:rsidR="00AC693D" w:rsidRPr="00AC693D" w:rsidRDefault="00AC693D" w:rsidP="00AC693D">
          <w:pPr>
            <w:tabs>
              <w:tab w:val="left" w:pos="3405"/>
            </w:tabs>
            <w:jc w:val="center"/>
            <w:rPr>
              <w:b/>
              <w:bCs/>
              <w:color w:val="FF0000"/>
              <w:szCs w:val="24"/>
              <w:rtl/>
            </w:rPr>
          </w:pPr>
          <w:r w:rsidRPr="00AC693D">
            <w:rPr>
              <w:rFonts w:hint="cs"/>
              <w:b/>
              <w:bCs/>
              <w:color w:val="FF0000"/>
              <w:szCs w:val="24"/>
              <w:rtl/>
            </w:rPr>
            <w:t>توسط دبیرخانه تکمیل می‌گردد</w:t>
          </w:r>
        </w:p>
      </w:tc>
    </w:tr>
  </w:tbl>
  <w:p w:rsidR="00003F0D" w:rsidRDefault="00245A96">
    <w:pPr>
      <w:pStyle w:val="Header"/>
    </w:pPr>
    <w:r>
      <w:rPr>
        <w:rFonts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23FE2" wp14:editId="10E96299">
              <wp:simplePos x="0" y="0"/>
              <wp:positionH relativeFrom="page">
                <wp:posOffset>626110</wp:posOffset>
              </wp:positionH>
              <wp:positionV relativeFrom="margin">
                <wp:align>bottom</wp:align>
              </wp:positionV>
              <wp:extent cx="6467475" cy="7153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7153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C37AF7" id="Rectangle 2" o:spid="_x0000_s1026" style="position:absolute;margin-left:49.3pt;margin-top:0;width:509.25pt;height:563.25pt;z-index:-25165516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" filled="f" strokecolor="#44546a [3215]" strokeweight="1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23"/>
    <w:rsid w:val="00003F0D"/>
    <w:rsid w:val="0006348D"/>
    <w:rsid w:val="000A6701"/>
    <w:rsid w:val="000C00F8"/>
    <w:rsid w:val="001B27C1"/>
    <w:rsid w:val="00237D23"/>
    <w:rsid w:val="00240B74"/>
    <w:rsid w:val="00245A96"/>
    <w:rsid w:val="003D7426"/>
    <w:rsid w:val="004112E7"/>
    <w:rsid w:val="00427FDF"/>
    <w:rsid w:val="00464102"/>
    <w:rsid w:val="004713FA"/>
    <w:rsid w:val="004A3A9C"/>
    <w:rsid w:val="005B1F34"/>
    <w:rsid w:val="006103B6"/>
    <w:rsid w:val="00664741"/>
    <w:rsid w:val="006F3601"/>
    <w:rsid w:val="007A341F"/>
    <w:rsid w:val="007C204E"/>
    <w:rsid w:val="008055B7"/>
    <w:rsid w:val="00827D85"/>
    <w:rsid w:val="0088486F"/>
    <w:rsid w:val="00921E08"/>
    <w:rsid w:val="00961E13"/>
    <w:rsid w:val="00A5467C"/>
    <w:rsid w:val="00A84D34"/>
    <w:rsid w:val="00AC30D0"/>
    <w:rsid w:val="00AC693D"/>
    <w:rsid w:val="00B21553"/>
    <w:rsid w:val="00C317BF"/>
    <w:rsid w:val="00C349C3"/>
    <w:rsid w:val="00C81320"/>
    <w:rsid w:val="00D50379"/>
    <w:rsid w:val="00D8634C"/>
    <w:rsid w:val="00DD39B7"/>
    <w:rsid w:val="00F017B7"/>
    <w:rsid w:val="00F4223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F4BED"/>
  <w15:docId w15:val="{1CF2FAE9-875D-4D6B-897D-BB46B409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6F36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4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426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 Mohammadi</dc:creator>
  <cp:lastModifiedBy>Mehrdad Mohammadi</cp:lastModifiedBy>
  <cp:revision>2</cp:revision>
  <dcterms:created xsi:type="dcterms:W3CDTF">2023-09-27T09:59:00Z</dcterms:created>
  <dcterms:modified xsi:type="dcterms:W3CDTF">2023-09-27T09:59:00Z</dcterms:modified>
</cp:coreProperties>
</file>